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51" w:rsidRDefault="000E7EDA" w:rsidP="00F70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4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7011F" w:rsidRPr="00112C47">
        <w:rPr>
          <w:rFonts w:ascii="Times New Roman" w:hAnsi="Times New Roman" w:cs="Times New Roman"/>
          <w:b/>
          <w:sz w:val="28"/>
          <w:szCs w:val="28"/>
        </w:rPr>
        <w:t>подготовки к</w:t>
      </w:r>
      <w:r w:rsidR="009C4683">
        <w:rPr>
          <w:rFonts w:ascii="Times New Roman" w:hAnsi="Times New Roman" w:cs="Times New Roman"/>
          <w:b/>
          <w:sz w:val="28"/>
          <w:szCs w:val="28"/>
        </w:rPr>
        <w:t xml:space="preserve"> ГИА (государственной итоговой </w:t>
      </w:r>
      <w:r w:rsidR="00F7011F">
        <w:rPr>
          <w:rFonts w:ascii="Times New Roman" w:hAnsi="Times New Roman" w:cs="Times New Roman"/>
          <w:b/>
          <w:sz w:val="28"/>
          <w:szCs w:val="28"/>
        </w:rPr>
        <w:t xml:space="preserve">аттестации) </w:t>
      </w:r>
      <w:r w:rsidR="00F7011F" w:rsidRPr="00112C47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9958F1" w:rsidRPr="00112C47">
        <w:rPr>
          <w:rFonts w:ascii="Times New Roman" w:hAnsi="Times New Roman" w:cs="Times New Roman"/>
          <w:b/>
          <w:sz w:val="28"/>
          <w:szCs w:val="28"/>
        </w:rPr>
        <w:t xml:space="preserve"> IX</w:t>
      </w:r>
      <w:r w:rsidR="009C46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011F">
        <w:rPr>
          <w:rFonts w:ascii="Times New Roman" w:hAnsi="Times New Roman" w:cs="Times New Roman"/>
          <w:b/>
          <w:sz w:val="28"/>
          <w:szCs w:val="28"/>
        </w:rPr>
        <w:t>ОГЭ)</w:t>
      </w:r>
      <w:r w:rsidR="00F7011F" w:rsidRPr="00112C4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958F1" w:rsidRPr="00112C47">
        <w:rPr>
          <w:rFonts w:ascii="Times New Roman" w:hAnsi="Times New Roman" w:cs="Times New Roman"/>
          <w:b/>
          <w:sz w:val="28"/>
          <w:szCs w:val="28"/>
        </w:rPr>
        <w:t xml:space="preserve"> XI</w:t>
      </w:r>
      <w:r w:rsidR="009C46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011F">
        <w:rPr>
          <w:rFonts w:ascii="Times New Roman" w:hAnsi="Times New Roman" w:cs="Times New Roman"/>
          <w:b/>
          <w:sz w:val="28"/>
          <w:szCs w:val="28"/>
        </w:rPr>
        <w:t>ЕГЭ)</w:t>
      </w:r>
      <w:r w:rsidR="00F7011F" w:rsidRPr="00112C4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D44EE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80EBB" w:rsidRPr="00780EBB">
        <w:rPr>
          <w:rFonts w:ascii="Times New Roman" w:hAnsi="Times New Roman" w:cs="Times New Roman"/>
          <w:b/>
          <w:sz w:val="28"/>
          <w:szCs w:val="28"/>
        </w:rPr>
        <w:t>4</w:t>
      </w:r>
      <w:r w:rsidR="00E26118" w:rsidRPr="00112C47">
        <w:rPr>
          <w:rFonts w:ascii="Times New Roman" w:hAnsi="Times New Roman" w:cs="Times New Roman"/>
          <w:b/>
          <w:sz w:val="28"/>
          <w:szCs w:val="28"/>
        </w:rPr>
        <w:t>-</w:t>
      </w:r>
      <w:r w:rsidR="0040696B">
        <w:rPr>
          <w:rFonts w:ascii="Times New Roman" w:hAnsi="Times New Roman" w:cs="Times New Roman"/>
          <w:b/>
          <w:sz w:val="28"/>
          <w:szCs w:val="28"/>
        </w:rPr>
        <w:t>202</w:t>
      </w:r>
      <w:r w:rsidR="00780EBB" w:rsidRPr="00780EBB">
        <w:rPr>
          <w:rFonts w:ascii="Times New Roman" w:hAnsi="Times New Roman" w:cs="Times New Roman"/>
          <w:b/>
          <w:sz w:val="28"/>
          <w:szCs w:val="28"/>
        </w:rPr>
        <w:t>5</w:t>
      </w:r>
      <w:r w:rsidRPr="00112C4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E26118" w:rsidRPr="00112C47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112C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864A8" w:rsidRPr="001864A8" w:rsidRDefault="001864A8" w:rsidP="00F70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4A8">
        <w:rPr>
          <w:rFonts w:ascii="Times New Roman" w:hAnsi="Times New Roman" w:cs="Times New Roman"/>
          <w:sz w:val="28"/>
          <w:szCs w:val="28"/>
        </w:rPr>
        <w:t>утвержд</w:t>
      </w:r>
      <w:r w:rsidR="0027499C">
        <w:rPr>
          <w:rFonts w:ascii="Times New Roman" w:hAnsi="Times New Roman" w:cs="Times New Roman"/>
          <w:sz w:val="28"/>
          <w:szCs w:val="28"/>
        </w:rPr>
        <w:t>ен приказом директора №02-03/105</w:t>
      </w:r>
      <w:r w:rsidRPr="001864A8">
        <w:rPr>
          <w:rFonts w:ascii="Times New Roman" w:hAnsi="Times New Roman" w:cs="Times New Roman"/>
          <w:sz w:val="28"/>
          <w:szCs w:val="28"/>
        </w:rPr>
        <w:t xml:space="preserve"> ОД от </w:t>
      </w:r>
      <w:r w:rsidR="0027499C">
        <w:rPr>
          <w:rFonts w:ascii="Times New Roman" w:hAnsi="Times New Roman" w:cs="Times New Roman"/>
          <w:sz w:val="28"/>
          <w:szCs w:val="28"/>
        </w:rPr>
        <w:t>22</w:t>
      </w:r>
      <w:r w:rsidRPr="001864A8">
        <w:rPr>
          <w:rFonts w:ascii="Times New Roman" w:hAnsi="Times New Roman" w:cs="Times New Roman"/>
          <w:sz w:val="28"/>
          <w:szCs w:val="28"/>
        </w:rPr>
        <w:t>.0</w:t>
      </w:r>
      <w:r w:rsidR="0027499C">
        <w:rPr>
          <w:rFonts w:ascii="Times New Roman" w:hAnsi="Times New Roman" w:cs="Times New Roman"/>
          <w:sz w:val="28"/>
          <w:szCs w:val="28"/>
        </w:rPr>
        <w:t>8</w:t>
      </w:r>
      <w:r w:rsidRPr="001864A8">
        <w:rPr>
          <w:rFonts w:ascii="Times New Roman" w:hAnsi="Times New Roman" w:cs="Times New Roman"/>
          <w:sz w:val="28"/>
          <w:szCs w:val="28"/>
        </w:rPr>
        <w:t>.202</w:t>
      </w:r>
      <w:r w:rsidR="0027499C">
        <w:rPr>
          <w:rFonts w:ascii="Times New Roman" w:hAnsi="Times New Roman" w:cs="Times New Roman"/>
          <w:sz w:val="28"/>
          <w:szCs w:val="28"/>
        </w:rPr>
        <w:t>4</w:t>
      </w:r>
      <w:r w:rsidRPr="001864A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96B" w:rsidRPr="00112C47" w:rsidRDefault="0040696B" w:rsidP="00F701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026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3153"/>
      </w:tblGrid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тветственные и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0F36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ЕГЭ, ОГЭ </w:t>
            </w:r>
            <w:r w:rsidR="000115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4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года по учреждению, анализ по предметам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D44EE5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учреждения, </w:t>
            </w:r>
            <w:r w:rsidR="00E26118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школьных методических объединений,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115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Выявление проблем и типичных ошибок по предметам</w:t>
            </w:r>
            <w:r w:rsidR="00115342" w:rsidRPr="0040696B">
              <w:rPr>
                <w:rFonts w:ascii="Times New Roman" w:hAnsi="Times New Roman" w:cs="Times New Roman"/>
                <w:sz w:val="28"/>
                <w:szCs w:val="28"/>
              </w:rPr>
              <w:t>, включение в планы</w:t>
            </w:r>
            <w:r w:rsidR="003E029E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</w:t>
            </w:r>
            <w:r w:rsidR="0044399B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, в план ВСОКО </w:t>
            </w:r>
            <w:r w:rsidR="003E029E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</w:t>
            </w:r>
            <w:r w:rsidR="0044399B" w:rsidRPr="0040696B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основе выявленных проблем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</w:t>
            </w:r>
            <w:r w:rsidR="003E029E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школьных методических объединений,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0F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>работы по подготовке к ГИА</w:t>
            </w:r>
            <w:r w:rsidR="003E029E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910033" w:rsidP="005B5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Подготовка приказа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ответственных за формирование базы ЕГЭ,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C269D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274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27499C">
              <w:rPr>
                <w:rFonts w:ascii="Times New Roman" w:hAnsi="Times New Roman" w:cs="Times New Roman"/>
                <w:sz w:val="28"/>
                <w:szCs w:val="28"/>
              </w:rPr>
              <w:t>№02-03/105 ОД от 22.08.2024</w:t>
            </w:r>
            <w:r w:rsidR="009321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о нормативных докум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>ентах по итоговой аттестации учащих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910033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дминистрация учреждения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родителей по вопросам итоговой аттестации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 проведении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учреждения, </w:t>
            </w:r>
            <w:r w:rsidR="00566D0A" w:rsidRPr="004069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 на информационном стенде, посвященном итоговой аттестации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учащихся об изменениях в </w:t>
            </w:r>
            <w:proofErr w:type="spellStart"/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КИМах</w:t>
            </w:r>
            <w:proofErr w:type="spellEnd"/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предметам, о</w:t>
            </w:r>
            <w:r w:rsidR="000C269D" w:rsidRPr="00406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итоговом сочинении в качестве допуска к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E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учреждения, 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информации на информационном стенде школы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Определение  группы «риска» для учащихся, сдающих ЕГЭ,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1864A8" w:rsidP="00186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учета посещаемости  консультаций учащих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Формирование  сведений по вы</w:t>
            </w:r>
            <w:r w:rsidR="00D44EE5">
              <w:rPr>
                <w:rFonts w:ascii="Times New Roman" w:hAnsi="Times New Roman" w:cs="Times New Roman"/>
                <w:sz w:val="28"/>
                <w:szCs w:val="28"/>
              </w:rPr>
              <w:t>бору экзаменов, заполнение заявлений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ОГЭ,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27499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8F0484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экзамен, предварительный выбор </w:t>
            </w:r>
            <w:r w:rsidR="009958F1" w:rsidRPr="0040696B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406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Консультации по подготовке к ОГЭ,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Расписание консультаций, проведение занятий согласно расписанию</w:t>
            </w:r>
          </w:p>
        </w:tc>
      </w:tr>
      <w:tr w:rsidR="000E7EDA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96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пр</w:t>
            </w:r>
            <w:r w:rsidR="00963265" w:rsidRPr="0040696B">
              <w:rPr>
                <w:rFonts w:ascii="Times New Roman" w:hAnsi="Times New Roman" w:cs="Times New Roman"/>
                <w:sz w:val="28"/>
                <w:szCs w:val="28"/>
              </w:rPr>
              <w:t>обного итогового сочинения в 11х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63265" w:rsidRPr="0040696B">
              <w:rPr>
                <w:rFonts w:ascii="Times New Roman" w:hAnsi="Times New Roman" w:cs="Times New Roman"/>
                <w:sz w:val="28"/>
                <w:szCs w:val="28"/>
              </w:rPr>
              <w:t>ах, пробного итогового собеседования в 9-х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27499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1E1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Выявление проблем при написа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нии сочинения у выпускников 11х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ликвидация данных проблем</w:t>
            </w:r>
            <w:r w:rsidR="00D44EE5">
              <w:rPr>
                <w:rFonts w:ascii="Times New Roman" w:hAnsi="Times New Roman" w:cs="Times New Roman"/>
                <w:sz w:val="28"/>
                <w:szCs w:val="28"/>
              </w:rPr>
              <w:t>, выявление проблем у учащихся 9-х классов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в формате ЕГЭ,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ноябрь-декабрь,</w:t>
            </w:r>
          </w:p>
          <w:p w:rsidR="00094A51" w:rsidRPr="0040696B" w:rsidRDefault="000E7EDA" w:rsidP="005B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Выявление пробелов, отработка процедуры  сдачи ЕГЭ, ОГЭ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Участие в тренировочном тестировании (на добровольной основе)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</w:t>
            </w:r>
          </w:p>
        </w:tc>
      </w:tr>
      <w:tr w:rsidR="000E7EDA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  <w:r w:rsidR="0044399B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399B" w:rsidRPr="0040696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44399B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69D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8CF" w:rsidRPr="0040696B">
              <w:rPr>
                <w:rFonts w:ascii="Times New Roman" w:hAnsi="Times New Roman" w:cs="Times New Roman"/>
                <w:sz w:val="28"/>
                <w:szCs w:val="28"/>
              </w:rPr>
              <w:t>по подготовке к ЕГЭ на базе вузов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учащиеся 11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к ЕГЭ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результатах диагностических работ и тренировочного ЕГЭ, </w:t>
            </w:r>
            <w:r w:rsidR="001C5BCA"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и родительских собраний</w:t>
            </w:r>
          </w:p>
        </w:tc>
      </w:tr>
      <w:tr w:rsidR="005B58CF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5B58CF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во </w:t>
            </w:r>
            <w:bookmarkStart w:id="0" w:name="_GoBack"/>
            <w:bookmarkEnd w:id="0"/>
            <w:r w:rsidR="00DC1943" w:rsidRPr="0040696B">
              <w:rPr>
                <w:rFonts w:ascii="Times New Roman" w:hAnsi="Times New Roman" w:cs="Times New Roman"/>
                <w:sz w:val="28"/>
                <w:szCs w:val="28"/>
              </w:rPr>
              <w:t>встречах с</w:t>
            </w:r>
          </w:p>
          <w:p w:rsidR="005B58CF" w:rsidRPr="0040696B" w:rsidRDefault="002136BC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58CF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ыпускниками прошлого года, успешно сдавшими ЕГЭ (100 </w:t>
            </w:r>
            <w:r w:rsidR="00112C47" w:rsidRPr="004069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58CF" w:rsidRPr="0040696B">
              <w:rPr>
                <w:rFonts w:ascii="Times New Roman" w:hAnsi="Times New Roman" w:cs="Times New Roman"/>
                <w:sz w:val="28"/>
                <w:szCs w:val="28"/>
              </w:rPr>
              <w:t>балльники)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 учащиеся 11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5B58CF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Повышение положительной мотивации к сдаче ЕГЭ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Информирование всех участников образовательного процесса о расписании ЕГЭ,</w:t>
            </w:r>
            <w:r w:rsidR="000C269D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ОГЭ,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продолжительности экзаменов, перечне дополнительных устройств и материалов, разрешенных к использованию на  ЕГЭ, </w:t>
            </w:r>
            <w:r w:rsidR="003E285E"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21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стенде, сайте учреждения,</w:t>
            </w:r>
          </w:p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</w:tr>
      <w:tr w:rsidR="005B58CF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5B58CF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</w:t>
            </w:r>
            <w:r w:rsidR="00112C47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в 11 х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2136BC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58CF" w:rsidRPr="0040696B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2136BC" w:rsidP="0021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</w:t>
            </w:r>
            <w:r w:rsidR="008F0484" w:rsidRPr="0040696B">
              <w:rPr>
                <w:rFonts w:ascii="Times New Roman" w:hAnsi="Times New Roman" w:cs="Times New Roman"/>
                <w:sz w:val="28"/>
                <w:szCs w:val="28"/>
              </w:rPr>
              <w:t>чителя-предметники, учащиеся 11</w:t>
            </w:r>
            <w:r w:rsidR="00112C47" w:rsidRPr="0040696B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F" w:rsidRPr="0040696B" w:rsidRDefault="002136BC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Допуск учащихся к итоговой аттестации</w:t>
            </w:r>
          </w:p>
        </w:tc>
      </w:tr>
      <w:tr w:rsidR="00112C47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47" w:rsidRPr="0040696B" w:rsidRDefault="00112C47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собеседования в 9х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47" w:rsidRPr="0040696B" w:rsidRDefault="00112C47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47" w:rsidRPr="0040696B" w:rsidRDefault="00112C47" w:rsidP="0021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учителя-предметники, учащиеся 9х классов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47" w:rsidRPr="0040696B" w:rsidRDefault="001E1A5C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Допуск учащихся к итоговой аттестац</w:t>
            </w:r>
            <w:r w:rsidR="00D44EE5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ЕГЭ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8F048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8F0484" w:rsidP="008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а формирование базы ЕГЭ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База ЕГЭ</w:t>
            </w:r>
          </w:p>
        </w:tc>
      </w:tr>
      <w:tr w:rsidR="002136BC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21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Дня ЕГЭ,</w:t>
            </w:r>
            <w:r w:rsidR="00C26C0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213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информационной компетентности родителей, выпускников по вопросам проведения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 аттестации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уголков в классах  «Как подготовиться к экзамену».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12127E" w:rsidP="005B58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094A51" w:rsidP="00121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Учителя –</w:t>
            </w:r>
            <w:r w:rsidR="000C269D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</w:t>
            </w:r>
          </w:p>
          <w:p w:rsidR="00094A51" w:rsidRPr="0040696B" w:rsidRDefault="00094A51" w:rsidP="005B58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учащихся о специфике сдачи предмета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Работа с базой ЕГЭ, внесение изменений по выбору экзаменов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8F048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8F048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за формирование базы ЕГЭ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База ЕГЭ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2136BC" w:rsidP="005B5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2136BC" w:rsidRPr="004069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</w:t>
            </w:r>
          </w:p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процедуры проведения экзамена, </w:t>
            </w:r>
            <w:r w:rsidR="0012127E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бланков,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выявление  пробелов  в знаниях учащихся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на досрочную сдачу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101405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Пакет документов (ходатайство администрации, выписка из решения педагогического совета, справка (основание) для досрочной сдачи ЕГЭ (</w:t>
            </w:r>
            <w:r w:rsidR="00101405"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), заявление на досрочную аттестацию)</w:t>
            </w:r>
          </w:p>
        </w:tc>
      </w:tr>
      <w:tr w:rsidR="002136BC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для сдачи экзаменов в форме ГВЭ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8F0484" w:rsidP="008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C" w:rsidRPr="0040696B" w:rsidRDefault="002136BC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Формирование базы ОГЭ, сбор заявлений с выбором экзаменов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12127E" w:rsidP="00121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5631D" w:rsidRPr="00406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Ответственный за формирование базы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База ОГЭ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Контроль за  обучением учащихся, входящих в группу  «риска»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индивидуальных планов  подготовки учащихся «группы риска»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контроль за выполнением программ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 программ, выявление проблем при подготовке к итоговой аттестации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семинарах, </w:t>
            </w:r>
            <w:proofErr w:type="spellStart"/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ЕГЭ, ОГЭ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Осведомленность учителей  по вопросам итоговой аттестации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учащихся и родителей о порядке подачи апелляций, возможности  сдачи ЕГЭ, </w:t>
            </w:r>
            <w:r w:rsidR="00101405"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в резервные дни и дополнительные сроки по уважительной причине, об ответственности за нарушение правил поведение на ЕГЭ, ОГЭ.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Листы - ознакомления</w:t>
            </w:r>
          </w:p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нормативной базой учащихся, родителей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о процедуре проведения ЕГЭ, ОГЭ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 документов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образовательного процесса с нормативной базой ЕГЭ, </w:t>
            </w:r>
            <w:r w:rsidR="00101405" w:rsidRPr="0040696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ведения классных журналов 9 и 11  классов, выполнение программ к итоговой аттестации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094A51" w:rsidP="003704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  <w:p w:rsidR="00094A51" w:rsidRPr="0040696B" w:rsidRDefault="00094A51" w:rsidP="005B58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допуска к итоговой аттестации 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 по допуску к итоговой аттестации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приказов  о допуске к итоговой аттестации выпускников, сопровождении на ЕГЭ, ОГЭ </w:t>
            </w:r>
          </w:p>
          <w:p w:rsidR="00094A51" w:rsidRPr="0040696B" w:rsidRDefault="00094A51" w:rsidP="005B58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процесса, определение ответственных лиц за доставку выпускников в ППЭ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комитета по образованию о явке учащихся на ЕГЭ, ОГЭ 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(при наличии) документов об отсутствии на экзамене по уважительной причине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день проведения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Отчет о явке, справки </w:t>
            </w:r>
          </w:p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( при наличии)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выпускников, родителей о результатах ЕГЭ, ОГЭ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 день объявления официальных результатов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</w:t>
            </w:r>
          </w:p>
        </w:tc>
      </w:tr>
      <w:tr w:rsidR="00094A51" w:rsidRPr="00094A51" w:rsidTr="00DC19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Принятие апелляций выпускников о несогласии с выставленными баллами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 течение 3-х дней после официального объявления результатов</w:t>
            </w:r>
          </w:p>
          <w:p w:rsidR="00094A51" w:rsidRPr="0040696B" w:rsidRDefault="00094A51" w:rsidP="005B58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Передача апелляций в конфликтную  комиссию</w:t>
            </w:r>
          </w:p>
        </w:tc>
      </w:tr>
    </w:tbl>
    <w:p w:rsidR="00094A51" w:rsidRDefault="005B58CF" w:rsidP="00094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br w:type="textWrapping" w:clear="all"/>
      </w:r>
    </w:p>
    <w:p w:rsidR="007F0304" w:rsidRDefault="007F0304"/>
    <w:sectPr w:rsidR="007F0304" w:rsidSect="0017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A51"/>
    <w:rsid w:val="000115B3"/>
    <w:rsid w:val="00021942"/>
    <w:rsid w:val="00094A51"/>
    <w:rsid w:val="000C269D"/>
    <w:rsid w:val="000E7EDA"/>
    <w:rsid w:val="000F36F1"/>
    <w:rsid w:val="00101405"/>
    <w:rsid w:val="00112C47"/>
    <w:rsid w:val="00115342"/>
    <w:rsid w:val="00116100"/>
    <w:rsid w:val="0012127E"/>
    <w:rsid w:val="00127CFF"/>
    <w:rsid w:val="0015631D"/>
    <w:rsid w:val="00173C26"/>
    <w:rsid w:val="00181E67"/>
    <w:rsid w:val="001864A8"/>
    <w:rsid w:val="001C5BCA"/>
    <w:rsid w:val="001E1A5C"/>
    <w:rsid w:val="002136BC"/>
    <w:rsid w:val="0027499C"/>
    <w:rsid w:val="002F7332"/>
    <w:rsid w:val="003704E2"/>
    <w:rsid w:val="003E029E"/>
    <w:rsid w:val="003E285E"/>
    <w:rsid w:val="0040696B"/>
    <w:rsid w:val="0044399B"/>
    <w:rsid w:val="00523F4B"/>
    <w:rsid w:val="005454CB"/>
    <w:rsid w:val="00566D0A"/>
    <w:rsid w:val="005B58CF"/>
    <w:rsid w:val="005E35D4"/>
    <w:rsid w:val="00612840"/>
    <w:rsid w:val="006A0ED3"/>
    <w:rsid w:val="00723E66"/>
    <w:rsid w:val="00780EBB"/>
    <w:rsid w:val="00796981"/>
    <w:rsid w:val="007F0304"/>
    <w:rsid w:val="008F0484"/>
    <w:rsid w:val="00910033"/>
    <w:rsid w:val="009165AC"/>
    <w:rsid w:val="009321A5"/>
    <w:rsid w:val="0093536E"/>
    <w:rsid w:val="00963265"/>
    <w:rsid w:val="009958F1"/>
    <w:rsid w:val="009C4683"/>
    <w:rsid w:val="00C26C01"/>
    <w:rsid w:val="00C41F45"/>
    <w:rsid w:val="00C90699"/>
    <w:rsid w:val="00C94257"/>
    <w:rsid w:val="00D44EE5"/>
    <w:rsid w:val="00DC1943"/>
    <w:rsid w:val="00E26118"/>
    <w:rsid w:val="00F60E05"/>
    <w:rsid w:val="00F7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CC0E"/>
  <w15:docId w15:val="{77E1CAAF-7048-440A-AE8B-5A02912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118"/>
    <w:pPr>
      <w:spacing w:after="0" w:line="240" w:lineRule="auto"/>
    </w:pPr>
  </w:style>
  <w:style w:type="table" w:styleId="a4">
    <w:name w:val="Table Grid"/>
    <w:basedOn w:val="a1"/>
    <w:uiPriority w:val="39"/>
    <w:rsid w:val="00112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101040135</dc:creator>
  <cp:keywords/>
  <dc:description/>
  <cp:lastModifiedBy>user</cp:lastModifiedBy>
  <cp:revision>34</cp:revision>
  <cp:lastPrinted>2024-04-08T06:59:00Z</cp:lastPrinted>
  <dcterms:created xsi:type="dcterms:W3CDTF">2014-12-16T02:53:00Z</dcterms:created>
  <dcterms:modified xsi:type="dcterms:W3CDTF">2024-10-29T05:07:00Z</dcterms:modified>
</cp:coreProperties>
</file>