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51" w:rsidRDefault="000E7EDA" w:rsidP="00F701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C47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F7011F" w:rsidRPr="00112C47">
        <w:rPr>
          <w:rFonts w:ascii="Times New Roman" w:hAnsi="Times New Roman" w:cs="Times New Roman"/>
          <w:b/>
          <w:sz w:val="28"/>
          <w:szCs w:val="28"/>
        </w:rPr>
        <w:t>подготовки к</w:t>
      </w:r>
      <w:r w:rsidR="009C4683">
        <w:rPr>
          <w:rFonts w:ascii="Times New Roman" w:hAnsi="Times New Roman" w:cs="Times New Roman"/>
          <w:b/>
          <w:sz w:val="28"/>
          <w:szCs w:val="28"/>
        </w:rPr>
        <w:t xml:space="preserve"> ГИА (государственной итоговой </w:t>
      </w:r>
      <w:r w:rsidR="00472174">
        <w:rPr>
          <w:rFonts w:ascii="Times New Roman" w:hAnsi="Times New Roman" w:cs="Times New Roman"/>
          <w:b/>
          <w:sz w:val="28"/>
          <w:szCs w:val="28"/>
        </w:rPr>
        <w:t xml:space="preserve">аттестации) учащихся «группы риска» </w:t>
      </w:r>
      <w:proofErr w:type="gramStart"/>
      <w:r w:rsidR="004721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44EE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80EBB" w:rsidRPr="00780EBB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E26118" w:rsidRPr="00112C47">
        <w:rPr>
          <w:rFonts w:ascii="Times New Roman" w:hAnsi="Times New Roman" w:cs="Times New Roman"/>
          <w:b/>
          <w:sz w:val="28"/>
          <w:szCs w:val="28"/>
        </w:rPr>
        <w:t>-</w:t>
      </w:r>
      <w:r w:rsidR="0040696B">
        <w:rPr>
          <w:rFonts w:ascii="Times New Roman" w:hAnsi="Times New Roman" w:cs="Times New Roman"/>
          <w:b/>
          <w:sz w:val="28"/>
          <w:szCs w:val="28"/>
        </w:rPr>
        <w:t>202</w:t>
      </w:r>
      <w:r w:rsidR="00780EBB" w:rsidRPr="00780EBB">
        <w:rPr>
          <w:rFonts w:ascii="Times New Roman" w:hAnsi="Times New Roman" w:cs="Times New Roman"/>
          <w:b/>
          <w:sz w:val="28"/>
          <w:szCs w:val="28"/>
        </w:rPr>
        <w:t>5</w:t>
      </w:r>
      <w:r w:rsidRPr="00112C47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E26118" w:rsidRPr="00112C47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Pr="00112C4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864A8" w:rsidRPr="001864A8" w:rsidRDefault="001864A8" w:rsidP="00F701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64A8">
        <w:rPr>
          <w:rFonts w:ascii="Times New Roman" w:hAnsi="Times New Roman" w:cs="Times New Roman"/>
          <w:sz w:val="28"/>
          <w:szCs w:val="28"/>
        </w:rPr>
        <w:t>утвержд</w:t>
      </w:r>
      <w:r w:rsidR="0027499C">
        <w:rPr>
          <w:rFonts w:ascii="Times New Roman" w:hAnsi="Times New Roman" w:cs="Times New Roman"/>
          <w:sz w:val="28"/>
          <w:szCs w:val="28"/>
        </w:rPr>
        <w:t>ен приказом директора №02-03/105</w:t>
      </w:r>
      <w:r w:rsidR="004354C1">
        <w:rPr>
          <w:rFonts w:ascii="Times New Roman" w:hAnsi="Times New Roman" w:cs="Times New Roman"/>
          <w:sz w:val="28"/>
          <w:szCs w:val="28"/>
        </w:rPr>
        <w:t>-1</w:t>
      </w:r>
      <w:r w:rsidRPr="001864A8">
        <w:rPr>
          <w:rFonts w:ascii="Times New Roman" w:hAnsi="Times New Roman" w:cs="Times New Roman"/>
          <w:sz w:val="28"/>
          <w:szCs w:val="28"/>
        </w:rPr>
        <w:t xml:space="preserve"> ОД от </w:t>
      </w:r>
      <w:r w:rsidR="0027499C">
        <w:rPr>
          <w:rFonts w:ascii="Times New Roman" w:hAnsi="Times New Roman" w:cs="Times New Roman"/>
          <w:sz w:val="28"/>
          <w:szCs w:val="28"/>
        </w:rPr>
        <w:t>22</w:t>
      </w:r>
      <w:r w:rsidRPr="001864A8">
        <w:rPr>
          <w:rFonts w:ascii="Times New Roman" w:hAnsi="Times New Roman" w:cs="Times New Roman"/>
          <w:sz w:val="28"/>
          <w:szCs w:val="28"/>
        </w:rPr>
        <w:t>.0</w:t>
      </w:r>
      <w:r w:rsidR="0027499C">
        <w:rPr>
          <w:rFonts w:ascii="Times New Roman" w:hAnsi="Times New Roman" w:cs="Times New Roman"/>
          <w:sz w:val="28"/>
          <w:szCs w:val="28"/>
        </w:rPr>
        <w:t>8</w:t>
      </w:r>
      <w:r w:rsidRPr="001864A8">
        <w:rPr>
          <w:rFonts w:ascii="Times New Roman" w:hAnsi="Times New Roman" w:cs="Times New Roman"/>
          <w:sz w:val="28"/>
          <w:szCs w:val="28"/>
        </w:rPr>
        <w:t>.202</w:t>
      </w:r>
      <w:r w:rsidR="0027499C">
        <w:rPr>
          <w:rFonts w:ascii="Times New Roman" w:hAnsi="Times New Roman" w:cs="Times New Roman"/>
          <w:sz w:val="28"/>
          <w:szCs w:val="28"/>
        </w:rPr>
        <w:t>4</w:t>
      </w:r>
      <w:r w:rsidRPr="001864A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354C1" w:rsidRPr="00112C47" w:rsidRDefault="004354C1" w:rsidP="00F701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1026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2410"/>
        <w:gridCol w:w="2727"/>
      </w:tblGrid>
      <w:tr w:rsidR="00094A51" w:rsidRPr="00094A51" w:rsidTr="004721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E26118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E26118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E26118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7EDA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тветственные и 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DC4FFA" w:rsidRPr="00094A51" w:rsidTr="004721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FA" w:rsidRPr="0040696B" w:rsidRDefault="00DC4FFA" w:rsidP="00DC4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документов о процедуре проведения ЕГЭ, ОГЭ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FA" w:rsidRPr="0040696B" w:rsidRDefault="00DC4FFA" w:rsidP="00DC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 документов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FA" w:rsidRPr="0040696B" w:rsidRDefault="00DC4FFA" w:rsidP="00DC4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FA" w:rsidRPr="0040696B" w:rsidRDefault="00DC4FFA" w:rsidP="00DC4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образовательного процесса о нормативной базе 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ЕГЭ, ОГЭ</w:t>
            </w:r>
          </w:p>
        </w:tc>
      </w:tr>
      <w:tr w:rsidR="00094A51" w:rsidRPr="00094A51" w:rsidTr="004721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435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 </w:t>
            </w:r>
            <w:r w:rsidR="004354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группы риска»</w:t>
            </w:r>
            <w:r w:rsidR="004354C1">
              <w:rPr>
                <w:rFonts w:ascii="Times New Roman" w:hAnsi="Times New Roman" w:cs="Times New Roman"/>
                <w:sz w:val="28"/>
                <w:szCs w:val="28"/>
              </w:rPr>
              <w:t xml:space="preserve">  учащихся, сдающих ГИА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2E0148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учреждения, учителя-предметники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1864A8" w:rsidP="0043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учащих</w:t>
            </w:r>
            <w:r w:rsidR="005E35D4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35D4" w:rsidRPr="0040696B">
              <w:rPr>
                <w:rFonts w:ascii="Times New Roman" w:hAnsi="Times New Roman" w:cs="Times New Roman"/>
                <w:sz w:val="28"/>
                <w:szCs w:val="28"/>
              </w:rPr>
              <w:t>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354C1" w:rsidRPr="00094A51" w:rsidTr="004721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C1" w:rsidRPr="0040696B" w:rsidRDefault="004354C1" w:rsidP="00435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педагогов со списком учащихся, попавших в «группу риска» по сдаче ГИА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C1" w:rsidRPr="0040696B" w:rsidRDefault="002E0148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C1" w:rsidRPr="0040696B" w:rsidRDefault="004354C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C1" w:rsidRDefault="002E0148" w:rsidP="0043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подход в работе с учащимися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</w:t>
            </w:r>
          </w:p>
        </w:tc>
      </w:tr>
      <w:tr w:rsidR="004354C1" w:rsidRPr="00094A51" w:rsidTr="004721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C1" w:rsidRPr="0040696B" w:rsidRDefault="004354C1" w:rsidP="00435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учащихся, попавших в «группу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C1" w:rsidRPr="0040696B" w:rsidRDefault="002E0148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C1" w:rsidRPr="0040696B" w:rsidRDefault="002E0148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учреждения, классные руководители, социальный педагог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C1" w:rsidRDefault="002E0148" w:rsidP="0043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 учащихся «группы риска»</w:t>
            </w:r>
          </w:p>
        </w:tc>
      </w:tr>
      <w:tr w:rsidR="00094A51" w:rsidRPr="00094A51" w:rsidTr="004721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4354C1" w:rsidP="00435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посещения консультаций 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к ОГЭ,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учреждения, учителя-предметники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Расписание консультаций, проведение занятий согласно расписанию</w:t>
            </w:r>
          </w:p>
        </w:tc>
      </w:tr>
      <w:tr w:rsidR="000E7EDA" w:rsidRPr="00094A51" w:rsidTr="004721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A" w:rsidRPr="0040696B" w:rsidRDefault="000E7EDA" w:rsidP="0096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Проведение пр</w:t>
            </w:r>
            <w:r w:rsidR="00963265" w:rsidRPr="0040696B">
              <w:rPr>
                <w:rFonts w:ascii="Times New Roman" w:hAnsi="Times New Roman" w:cs="Times New Roman"/>
                <w:sz w:val="28"/>
                <w:szCs w:val="28"/>
              </w:rPr>
              <w:t>обного итогового сочинения в 11х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963265" w:rsidRPr="0040696B">
              <w:rPr>
                <w:rFonts w:ascii="Times New Roman" w:hAnsi="Times New Roman" w:cs="Times New Roman"/>
                <w:sz w:val="28"/>
                <w:szCs w:val="28"/>
              </w:rPr>
              <w:t>ах, пробного итогового собеседования в 9-х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A" w:rsidRPr="0040696B" w:rsidRDefault="0027499C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7EDA" w:rsidRPr="0040696B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A" w:rsidRPr="0040696B" w:rsidRDefault="000E7EDA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учреждения, учителя-предметники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DA" w:rsidRPr="0040696B" w:rsidRDefault="000E7EDA" w:rsidP="001E1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Выявление проблем при написа</w:t>
            </w:r>
            <w:r w:rsidR="001E1A5C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нии сочинения у выпускников 11х 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1E1A5C" w:rsidRPr="0040696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и ликвидация данных проблем</w:t>
            </w:r>
            <w:r w:rsidR="00D44EE5">
              <w:rPr>
                <w:rFonts w:ascii="Times New Roman" w:hAnsi="Times New Roman" w:cs="Times New Roman"/>
                <w:sz w:val="28"/>
                <w:szCs w:val="28"/>
              </w:rPr>
              <w:t>, выявление проблем у учащихся 9-х классов</w:t>
            </w:r>
            <w:r w:rsidR="004354C1">
              <w:rPr>
                <w:rFonts w:ascii="Times New Roman" w:hAnsi="Times New Roman" w:cs="Times New Roman"/>
                <w:sz w:val="28"/>
                <w:szCs w:val="28"/>
              </w:rPr>
              <w:t>, контроль учащихся «группы риска»</w:t>
            </w:r>
          </w:p>
        </w:tc>
      </w:tr>
      <w:tr w:rsidR="00094A51" w:rsidRPr="00094A51" w:rsidTr="004721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4354C1" w:rsidP="00435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пробных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ЕГЭ, 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C1" w:rsidRDefault="00094A51" w:rsidP="005B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декабрь,</w:t>
            </w:r>
          </w:p>
          <w:p w:rsidR="00094A51" w:rsidRPr="004354C1" w:rsidRDefault="004354C1" w:rsidP="00435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4A51" w:rsidRPr="0040696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7EDA" w:rsidRPr="0040696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учреждения, учителя-предметники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пробелов, отработка процедуры  сдачи ЕГЭ, ОГЭ</w:t>
            </w:r>
            <w:r w:rsidR="002E0148">
              <w:rPr>
                <w:rFonts w:ascii="Times New Roman" w:hAnsi="Times New Roman" w:cs="Times New Roman"/>
                <w:sz w:val="28"/>
                <w:szCs w:val="28"/>
              </w:rPr>
              <w:t xml:space="preserve">, правил заполнения бланков, </w:t>
            </w:r>
            <w:r w:rsidR="002E0148">
              <w:rPr>
                <w:rFonts w:ascii="Times New Roman" w:hAnsi="Times New Roman" w:cs="Times New Roman"/>
                <w:sz w:val="28"/>
                <w:szCs w:val="28"/>
              </w:rPr>
              <w:t>контроль учащихся «группы риска»</w:t>
            </w:r>
          </w:p>
        </w:tc>
      </w:tr>
      <w:tr w:rsidR="00094A51" w:rsidRPr="00094A51" w:rsidTr="004721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1" w:rsidRPr="0040696B" w:rsidRDefault="002E0148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психолого-педагогического консилиума с учащимися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1" w:rsidRPr="0040696B" w:rsidRDefault="002E0148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1" w:rsidRPr="0040696B" w:rsidRDefault="002E0148" w:rsidP="002E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психолого-педагогической службы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1" w:rsidRPr="0040696B" w:rsidRDefault="00472174" w:rsidP="001C2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помощь учащимся «группы риска» </w:t>
            </w:r>
          </w:p>
        </w:tc>
      </w:tr>
      <w:tr w:rsidR="001C2894" w:rsidRPr="00094A51" w:rsidTr="004721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94" w:rsidRDefault="001C2894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структурного подразделения психолого-педагогической службы с учащимися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94" w:rsidRDefault="001C2894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94" w:rsidRDefault="001C2894" w:rsidP="002E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психолого-педагогической службы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94" w:rsidRDefault="001C2894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нижение уровня тревожности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подготовке к ГИА</w:t>
            </w:r>
          </w:p>
        </w:tc>
      </w:tr>
      <w:tr w:rsidR="001C2894" w:rsidRPr="00094A51" w:rsidTr="004721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94" w:rsidRDefault="001C2894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социального педагога с семьям учащихся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94" w:rsidRDefault="001C2894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94" w:rsidRDefault="004C1B53" w:rsidP="002E0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94" w:rsidRDefault="004C1B53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к экзаменам</w:t>
            </w:r>
          </w:p>
        </w:tc>
      </w:tr>
      <w:tr w:rsidR="00094A51" w:rsidRPr="00094A51" w:rsidTr="0047217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Контроль за  обучением</w:t>
            </w:r>
            <w:r w:rsidR="00472174">
              <w:rPr>
                <w:rFonts w:ascii="Times New Roman" w:hAnsi="Times New Roman" w:cs="Times New Roman"/>
                <w:sz w:val="28"/>
                <w:szCs w:val="28"/>
              </w:rPr>
              <w:t xml:space="preserve"> и посещением уроков</w:t>
            </w: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входящих в группу  «риска»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>Администрация учреждения, учителя-предметники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51" w:rsidRPr="0040696B" w:rsidRDefault="00094A51" w:rsidP="005B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96B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индивидуальных планов  подготовки учащихся «группы риска» </w:t>
            </w:r>
          </w:p>
        </w:tc>
      </w:tr>
    </w:tbl>
    <w:p w:rsidR="00094A51" w:rsidRDefault="005B58CF" w:rsidP="00094A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</w:rPr>
      </w:pPr>
      <w:bookmarkStart w:id="0" w:name="_GoBack"/>
      <w:bookmarkEnd w:id="0"/>
      <w:r>
        <w:rPr>
          <w:b/>
          <w:bCs/>
          <w:iCs/>
        </w:rPr>
        <w:br w:type="textWrapping" w:clear="all"/>
      </w:r>
    </w:p>
    <w:p w:rsidR="007F0304" w:rsidRDefault="007F0304"/>
    <w:sectPr w:rsidR="007F0304" w:rsidSect="0017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A51"/>
    <w:rsid w:val="000115B3"/>
    <w:rsid w:val="00021942"/>
    <w:rsid w:val="00094A51"/>
    <w:rsid w:val="000C269D"/>
    <w:rsid w:val="000E7EDA"/>
    <w:rsid w:val="000F36F1"/>
    <w:rsid w:val="00101405"/>
    <w:rsid w:val="00112C47"/>
    <w:rsid w:val="00115342"/>
    <w:rsid w:val="00116100"/>
    <w:rsid w:val="0012127E"/>
    <w:rsid w:val="00127CFF"/>
    <w:rsid w:val="0015631D"/>
    <w:rsid w:val="00173C26"/>
    <w:rsid w:val="00181E67"/>
    <w:rsid w:val="001864A8"/>
    <w:rsid w:val="001C2894"/>
    <w:rsid w:val="001C5BCA"/>
    <w:rsid w:val="001E1A5C"/>
    <w:rsid w:val="002136BC"/>
    <w:rsid w:val="0027499C"/>
    <w:rsid w:val="002E0148"/>
    <w:rsid w:val="002F7332"/>
    <w:rsid w:val="003704E2"/>
    <w:rsid w:val="003E029E"/>
    <w:rsid w:val="003E285E"/>
    <w:rsid w:val="0040696B"/>
    <w:rsid w:val="004354C1"/>
    <w:rsid w:val="0044399B"/>
    <w:rsid w:val="00472174"/>
    <w:rsid w:val="004C1B53"/>
    <w:rsid w:val="00523F4B"/>
    <w:rsid w:val="005454CB"/>
    <w:rsid w:val="00566D0A"/>
    <w:rsid w:val="005B58CF"/>
    <w:rsid w:val="005E35D4"/>
    <w:rsid w:val="00612840"/>
    <w:rsid w:val="006A0ED3"/>
    <w:rsid w:val="00723E66"/>
    <w:rsid w:val="00780EBB"/>
    <w:rsid w:val="00796981"/>
    <w:rsid w:val="007F0304"/>
    <w:rsid w:val="008F0484"/>
    <w:rsid w:val="00910033"/>
    <w:rsid w:val="009165AC"/>
    <w:rsid w:val="009321A5"/>
    <w:rsid w:val="0093536E"/>
    <w:rsid w:val="00963265"/>
    <w:rsid w:val="009958F1"/>
    <w:rsid w:val="009C4683"/>
    <w:rsid w:val="00C26C01"/>
    <w:rsid w:val="00C41F45"/>
    <w:rsid w:val="00C90699"/>
    <w:rsid w:val="00C94257"/>
    <w:rsid w:val="00D44EE5"/>
    <w:rsid w:val="00DC1943"/>
    <w:rsid w:val="00DC4FFA"/>
    <w:rsid w:val="00E26118"/>
    <w:rsid w:val="00F60E05"/>
    <w:rsid w:val="00F7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45E4"/>
  <w15:docId w15:val="{77E1CAAF-7048-440A-AE8B-5A02912B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118"/>
    <w:pPr>
      <w:spacing w:after="0" w:line="240" w:lineRule="auto"/>
    </w:pPr>
  </w:style>
  <w:style w:type="table" w:styleId="a4">
    <w:name w:val="Table Grid"/>
    <w:basedOn w:val="a1"/>
    <w:uiPriority w:val="39"/>
    <w:rsid w:val="00112C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101040135</dc:creator>
  <cp:keywords/>
  <dc:description/>
  <cp:lastModifiedBy>user</cp:lastModifiedBy>
  <cp:revision>36</cp:revision>
  <cp:lastPrinted>2024-04-08T06:59:00Z</cp:lastPrinted>
  <dcterms:created xsi:type="dcterms:W3CDTF">2014-12-16T02:53:00Z</dcterms:created>
  <dcterms:modified xsi:type="dcterms:W3CDTF">2024-12-12T08:08:00Z</dcterms:modified>
</cp:coreProperties>
</file>